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13" w:hanging="3213" w:hangingChars="1000"/>
        <w:rPr>
          <w:rFonts w:ascii="Adobe 宋体 Std L" w:hAnsi="Adobe 宋体 Std L" w:eastAsia="Adobe 宋体 Std L"/>
          <w:b/>
          <w:color w:val="auto"/>
          <w:sz w:val="32"/>
          <w:szCs w:val="32"/>
        </w:rPr>
      </w:pPr>
    </w:p>
    <w:p>
      <w:pPr>
        <w:ind w:left="1"/>
        <w:jc w:val="center"/>
        <w:rPr>
          <w:rFonts w:ascii="Adobe 宋体 Std L" w:hAnsi="Adobe 宋体 Std L" w:eastAsia="Adobe 宋体 Std L"/>
          <w:b/>
          <w:color w:val="auto"/>
          <w:sz w:val="44"/>
          <w:szCs w:val="44"/>
        </w:rPr>
      </w:pP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关于举办2021年无锡市职业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技能</w:t>
      </w: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大赛（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游泳救生</w:t>
      </w: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员、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游泳社会指导员</w:t>
      </w: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）的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通知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无锡，江阴，宜兴，各游泳场馆</w:t>
      </w:r>
      <w:r>
        <w:rPr>
          <w:rFonts w:hint="eastAsia" w:ascii="仿宋" w:hAnsi="仿宋" w:eastAsia="仿宋"/>
          <w:color w:val="auto"/>
          <w:sz w:val="32"/>
          <w:szCs w:val="32"/>
        </w:rPr>
        <w:t>、游泳俱乐部</w:t>
      </w:r>
      <w:r>
        <w:rPr>
          <w:rFonts w:ascii="仿宋" w:hAnsi="仿宋" w:eastAsia="仿宋"/>
          <w:color w:val="auto"/>
          <w:sz w:val="32"/>
          <w:szCs w:val="32"/>
        </w:rPr>
        <w:t>有关单位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为进一步</w:t>
      </w:r>
      <w:r>
        <w:rPr>
          <w:rFonts w:ascii="仿宋" w:hAnsi="仿宋" w:eastAsia="仿宋"/>
          <w:color w:val="auto"/>
          <w:sz w:val="32"/>
          <w:szCs w:val="32"/>
        </w:rPr>
        <w:t>推动我市救生</w:t>
      </w:r>
      <w:r>
        <w:rPr>
          <w:rFonts w:hint="eastAsia" w:ascii="仿宋" w:hAnsi="仿宋" w:eastAsia="仿宋"/>
          <w:color w:val="auto"/>
          <w:sz w:val="32"/>
          <w:szCs w:val="32"/>
        </w:rPr>
        <w:t>游泳</w:t>
      </w:r>
      <w:r>
        <w:rPr>
          <w:rFonts w:ascii="仿宋" w:hAnsi="仿宋" w:eastAsia="仿宋"/>
          <w:color w:val="auto"/>
          <w:sz w:val="32"/>
          <w:szCs w:val="32"/>
        </w:rPr>
        <w:t>社会指导员</w:t>
      </w:r>
      <w:r>
        <w:rPr>
          <w:rFonts w:hint="eastAsia" w:ascii="仿宋" w:hAnsi="仿宋" w:eastAsia="仿宋"/>
          <w:color w:val="auto"/>
          <w:sz w:val="32"/>
          <w:szCs w:val="32"/>
        </w:rPr>
        <w:t>活动的广泛</w:t>
      </w:r>
      <w:r>
        <w:rPr>
          <w:rFonts w:ascii="仿宋" w:hAnsi="仿宋" w:eastAsia="仿宋"/>
          <w:color w:val="auto"/>
          <w:sz w:val="32"/>
          <w:szCs w:val="32"/>
        </w:rPr>
        <w:t>开展，加强救生技术游泳教员交流，经研究决定于</w:t>
      </w:r>
      <w:r>
        <w:rPr>
          <w:rFonts w:hint="eastAsia" w:ascii="仿宋" w:hAnsi="仿宋" w:eastAsia="仿宋"/>
          <w:color w:val="auto"/>
          <w:sz w:val="32"/>
          <w:szCs w:val="32"/>
        </w:rPr>
        <w:t>2021年10月21至22日</w:t>
      </w:r>
      <w:r>
        <w:rPr>
          <w:rFonts w:ascii="仿宋" w:hAnsi="仿宋" w:eastAsia="仿宋"/>
          <w:color w:val="auto"/>
          <w:sz w:val="32"/>
          <w:szCs w:val="32"/>
        </w:rPr>
        <w:t>在无锡市体育中心游泳跳水馆举办</w:t>
      </w:r>
      <w:r>
        <w:rPr>
          <w:rFonts w:hint="eastAsia" w:ascii="仿宋" w:hAnsi="仿宋" w:eastAsia="仿宋"/>
          <w:color w:val="auto"/>
          <w:sz w:val="32"/>
          <w:szCs w:val="32"/>
        </w:rPr>
        <w:t>2021年无锡市职业技能大赛（</w:t>
      </w:r>
      <w:r>
        <w:rPr>
          <w:rFonts w:ascii="仿宋" w:hAnsi="仿宋" w:eastAsia="仿宋"/>
          <w:color w:val="auto"/>
          <w:sz w:val="32"/>
          <w:szCs w:val="32"/>
        </w:rPr>
        <w:t>游泳救生</w:t>
      </w:r>
      <w:r>
        <w:rPr>
          <w:rFonts w:hint="eastAsia" w:ascii="仿宋" w:hAnsi="仿宋" w:eastAsia="仿宋"/>
          <w:color w:val="auto"/>
          <w:sz w:val="32"/>
          <w:szCs w:val="32"/>
        </w:rPr>
        <w:t>员、游泳</w:t>
      </w:r>
      <w:r>
        <w:rPr>
          <w:rFonts w:ascii="仿宋" w:hAnsi="仿宋" w:eastAsia="仿宋"/>
          <w:color w:val="auto"/>
          <w:sz w:val="32"/>
          <w:szCs w:val="32"/>
        </w:rPr>
        <w:t>社会指导员</w:t>
      </w:r>
      <w:r>
        <w:rPr>
          <w:rFonts w:hint="eastAsia" w:ascii="仿宋" w:hAnsi="仿宋" w:eastAsia="仿宋"/>
          <w:color w:val="auto"/>
          <w:sz w:val="32"/>
          <w:szCs w:val="32"/>
        </w:rPr>
        <w:t>）。</w:t>
      </w:r>
      <w:r>
        <w:rPr>
          <w:rFonts w:ascii="仿宋" w:hAnsi="仿宋" w:eastAsia="仿宋"/>
          <w:color w:val="auto"/>
          <w:sz w:val="32"/>
          <w:szCs w:val="32"/>
        </w:rPr>
        <w:t>现将比赛</w:t>
      </w:r>
      <w:r>
        <w:rPr>
          <w:rFonts w:hint="eastAsia" w:ascii="仿宋" w:hAnsi="仿宋" w:eastAsia="仿宋"/>
          <w:color w:val="auto"/>
          <w:sz w:val="32"/>
          <w:szCs w:val="32"/>
        </w:rPr>
        <w:t>规程</w:t>
      </w:r>
      <w:r>
        <w:rPr>
          <w:rFonts w:ascii="仿宋" w:hAnsi="仿宋" w:eastAsia="仿宋"/>
          <w:color w:val="auto"/>
          <w:sz w:val="32"/>
          <w:szCs w:val="32"/>
        </w:rPr>
        <w:t>下发，并在无锡市游泳协会网站</w:t>
      </w:r>
      <w:r>
        <w:rPr>
          <w:rFonts w:hint="eastAsia" w:ascii="仿宋" w:hAnsi="仿宋" w:eastAsia="仿宋"/>
          <w:color w:val="auto"/>
          <w:sz w:val="32"/>
          <w:szCs w:val="32"/>
        </w:rPr>
        <w:t>发布,请有关单位积极参与</w:t>
      </w:r>
      <w:r>
        <w:rPr>
          <w:rFonts w:ascii="仿宋" w:hAnsi="仿宋" w:eastAsia="仿宋"/>
          <w:color w:val="auto"/>
          <w:sz w:val="32"/>
          <w:szCs w:val="32"/>
        </w:rPr>
        <w:t>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ascii="仿宋" w:hAnsi="仿宋" w:eastAsia="仿宋"/>
          <w:color w:val="auto"/>
          <w:sz w:val="32"/>
          <w:szCs w:val="32"/>
        </w:rPr>
        <w:t>：1</w:t>
      </w:r>
      <w:r>
        <w:rPr>
          <w:rFonts w:hint="eastAsia" w:ascii="仿宋" w:hAnsi="仿宋" w:eastAsia="仿宋"/>
          <w:color w:val="auto"/>
          <w:sz w:val="32"/>
          <w:szCs w:val="32"/>
        </w:rPr>
        <w:t>、2021年无锡市职业技能大赛（</w:t>
      </w:r>
      <w:r>
        <w:rPr>
          <w:rFonts w:ascii="仿宋" w:hAnsi="仿宋" w:eastAsia="仿宋"/>
          <w:color w:val="auto"/>
          <w:sz w:val="32"/>
          <w:szCs w:val="32"/>
        </w:rPr>
        <w:t>游泳救生</w:t>
      </w:r>
      <w:r>
        <w:rPr>
          <w:rFonts w:hint="eastAsia" w:ascii="仿宋" w:hAnsi="仿宋" w:eastAsia="仿宋"/>
          <w:color w:val="auto"/>
          <w:sz w:val="32"/>
          <w:szCs w:val="32"/>
        </w:rPr>
        <w:t>员、游泳</w:t>
      </w:r>
      <w:r>
        <w:rPr>
          <w:rFonts w:ascii="仿宋" w:hAnsi="仿宋" w:eastAsia="仿宋"/>
          <w:color w:val="auto"/>
          <w:sz w:val="32"/>
          <w:szCs w:val="32"/>
        </w:rPr>
        <w:t>社会指导员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比赛规程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2、2021年无锡市职业技能大赛（</w:t>
      </w:r>
      <w:r>
        <w:rPr>
          <w:rFonts w:ascii="仿宋" w:hAnsi="仿宋" w:eastAsia="仿宋"/>
          <w:color w:val="auto"/>
          <w:sz w:val="32"/>
          <w:szCs w:val="32"/>
        </w:rPr>
        <w:t>游泳救生</w:t>
      </w:r>
      <w:r>
        <w:rPr>
          <w:rFonts w:hint="eastAsia" w:ascii="仿宋" w:hAnsi="仿宋" w:eastAsia="仿宋"/>
          <w:color w:val="auto"/>
          <w:sz w:val="32"/>
          <w:szCs w:val="32"/>
        </w:rPr>
        <w:t>员、游泳</w:t>
      </w:r>
      <w:r>
        <w:rPr>
          <w:rFonts w:ascii="仿宋" w:hAnsi="仿宋" w:eastAsia="仿宋"/>
          <w:color w:val="auto"/>
          <w:sz w:val="32"/>
          <w:szCs w:val="32"/>
        </w:rPr>
        <w:t>社会指导员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比赛报名表</w:t>
      </w:r>
    </w:p>
    <w:p>
      <w:pPr>
        <w:ind w:firstLine="5760" w:firstLineChars="1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5920" w:firstLineChars="185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无锡市游泳协会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2021年</w:t>
      </w:r>
      <w:r>
        <w:rPr>
          <w:rFonts w:ascii="仿宋" w:hAnsi="仿宋" w:eastAsia="仿宋"/>
          <w:color w:val="auto"/>
          <w:sz w:val="32"/>
          <w:szCs w:val="32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月1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rPr>
          <w:rFonts w:ascii="Adobe 宋体 Std L" w:hAnsi="Adobe 宋体 Std L" w:eastAsia="Adobe 宋体 Std L"/>
          <w:b/>
          <w:color w:val="auto"/>
          <w:sz w:val="30"/>
          <w:szCs w:val="30"/>
        </w:rPr>
      </w:pPr>
    </w:p>
    <w:p>
      <w:pPr>
        <w:rPr>
          <w:rFonts w:ascii="Adobe 宋体 Std L" w:hAnsi="Adobe 宋体 Std L" w:eastAsia="Adobe 宋体 Std L"/>
          <w:b/>
          <w:color w:val="auto"/>
          <w:sz w:val="30"/>
          <w:szCs w:val="30"/>
        </w:rPr>
      </w:pPr>
    </w:p>
    <w:p>
      <w:pPr>
        <w:rPr>
          <w:rFonts w:ascii="Adobe 宋体 Std L" w:hAnsi="Adobe 宋体 Std L" w:eastAsia="Adobe 宋体 Std L"/>
          <w:b/>
          <w:color w:val="auto"/>
          <w:sz w:val="30"/>
          <w:szCs w:val="30"/>
        </w:rPr>
      </w:pPr>
    </w:p>
    <w:p>
      <w:pPr>
        <w:rPr>
          <w:rFonts w:hint="eastAsia" w:ascii="仿宋_GB2312" w:hAnsi="Adobe 宋体 Std L" w:eastAsia="仿宋_GB2312"/>
          <w:color w:val="auto"/>
          <w:sz w:val="32"/>
          <w:szCs w:val="32"/>
        </w:rPr>
      </w:pPr>
      <w:r>
        <w:rPr>
          <w:rFonts w:hint="eastAsia" w:ascii="仿宋_GB2312" w:hAnsi="Adobe 宋体 Std L" w:eastAsia="仿宋_GB2312"/>
          <w:color w:val="auto"/>
          <w:sz w:val="32"/>
          <w:szCs w:val="32"/>
        </w:rPr>
        <w:t>附件1：</w:t>
      </w:r>
    </w:p>
    <w:p>
      <w:pPr>
        <w:ind w:left="2"/>
        <w:jc w:val="center"/>
        <w:rPr>
          <w:rFonts w:ascii="Adobe 宋体 Std L" w:hAnsi="Adobe 宋体 Std L" w:eastAsia="Adobe 宋体 Std L"/>
          <w:b/>
          <w:color w:val="auto"/>
          <w:sz w:val="44"/>
          <w:szCs w:val="44"/>
        </w:rPr>
      </w:pP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2021年无锡市职业技能大赛（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游泳救生</w:t>
      </w: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员、游泳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社会指导员</w:t>
      </w:r>
      <w:r>
        <w:rPr>
          <w:rFonts w:hint="eastAsia" w:ascii="Adobe 宋体 Std L" w:hAnsi="Adobe 宋体 Std L" w:eastAsia="Adobe 宋体 Std L"/>
          <w:b/>
          <w:color w:val="auto"/>
          <w:sz w:val="44"/>
          <w:szCs w:val="44"/>
        </w:rPr>
        <w:t>）</w:t>
      </w:r>
      <w:r>
        <w:rPr>
          <w:rFonts w:ascii="Adobe 宋体 Std L" w:hAnsi="Adobe 宋体 Std L" w:eastAsia="Adobe 宋体 Std L"/>
          <w:b/>
          <w:color w:val="auto"/>
          <w:sz w:val="44"/>
          <w:szCs w:val="44"/>
        </w:rPr>
        <w:t>竞赛规程</w:t>
      </w:r>
    </w:p>
    <w:p>
      <w:pPr>
        <w:ind w:left="2209" w:hanging="2209" w:hangingChars="500"/>
        <w:rPr>
          <w:rFonts w:ascii="Adobe 宋体 Std L" w:hAnsi="Adobe 宋体 Std L" w:eastAsia="Adobe 宋体 Std L"/>
          <w:b/>
          <w:color w:val="auto"/>
          <w:sz w:val="44"/>
          <w:szCs w:val="4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主办单位：无锡市体育局</w:t>
      </w:r>
    </w:p>
    <w:p>
      <w:pPr>
        <w:ind w:firstLine="2240" w:firstLineChars="7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无锡市体育总会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二、承办单位：无锡市游泳协会</w:t>
      </w:r>
    </w:p>
    <w:p>
      <w:pPr>
        <w:ind w:firstLine="2240" w:firstLineChars="7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无锡市博威体育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投资发展有限公司</w:t>
      </w:r>
    </w:p>
    <w:p>
      <w:pPr>
        <w:ind w:left="1600" w:hanging="1600" w:hangingChars="5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体育行业职业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技能市级培训基地</w:t>
      </w:r>
    </w:p>
    <w:p>
      <w:pPr>
        <w:ind w:firstLine="2240" w:firstLineChars="7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无锡市安泳体育场馆运营管理有限公司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三、协办单位：江阴市游泳协会</w:t>
      </w:r>
    </w:p>
    <w:p>
      <w:pPr>
        <w:ind w:firstLine="2240" w:firstLineChars="7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宜兴市游泳运动协会</w:t>
      </w:r>
      <w:bookmarkStart w:id="0" w:name="_GoBack"/>
      <w:bookmarkEnd w:id="0"/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四、比赛时间: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2021年10月21-22日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五、比赛地点：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无锡市体育中心游泳跳水馆（太湖西大道1500号）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六、领队教练联席会议：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2021年10月20日，下午14：00在无锡游泳跳水馆新闻发布厅，请各领队、教练按时参加。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七、参加单位：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无锡、江阴、宜兴（体育系统）计划单位，各游泳场馆、游泳俱乐部、团体会员单位以及全市救生员必须参加。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八、参加办法和规定：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1、设男/女公共组2003年1月1日后至1986年12月31日。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2、男/女成人组1985年1月1日至1961年12月31日。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3、凡在中国救生协会注册的救生员持有国家职业技能游泳救生、游泳社会指导员，均可报名参加（2021年没参加年审复训）不得参加。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九、救生员及游泳社会指导员（教员）全能比赛项目：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1、救生员50米自由泳障碍赛、50米浮标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2、教员50米蛙泳、50米自由泳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3、抛绳比赛（每队2人），一个代表队限报2队，男女不限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4、现场急救（限每队派4人参加）现场急救不分组别、性别及年龄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5、4×50米自由泳接力（每队3男1女）不分年龄，一个代表队限报1队。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十、竞赛办法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1、采用国家体育总局的最新静水（救生比赛规则和中国游泳协会2019年-2014年（这个时间段有没有问题？）游泳竞赛规则）。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可登陆无锡市游泳协会网站进行查询，或致电王金龙13003313315，高峰15052106855咨询。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2、同一运动员只能代表一个队参赛。参赛运动员需携带第二代身份证、救生员证、国家职业技能救生证和游泳社会指导员证书。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3、计分办法及名次录取：救生及社会指导员（教员）按项目报名人数最高分排列如某项目100人参加，最高分为100分，第二名98分，第三名97分，以此类推。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预赛成绩救生/游泳社会指导员比赛单项，男女各取前六名。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4、总决赛：预赛两项积分总和排名前六位男女救生员/教员进入总决赛，最后按成绩相加录取前六名排列；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（1）救生员决赛项目：预赛两项成绩、理论、心肺复苏（三位考评员）。理论满分100分、心肺复苏满分100分。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（2）游泳社会指导员决赛项目：预赛两项成绩、理论、游泳水上实操8分钟（三位考评员）。理论满分100分、游泳水上实操100分。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举例:某救生/教员预赛两项成绩180分，理论85分，心肺复苏80分，决赛总分为345分。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5、团体赛：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(1)接力比赛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(2)抛绳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(3)现场急救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记分方法为100、98、97、96、95、93、92以此类推。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6、团体总分：将所有救生员及游泳社会指导员（教员）个人全能比赛项目积分与团体赛积分相加。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十一、录取名次和奖励：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各项目男女各取前六名，不足6人递减一名，依次类推，各项目前三名颁发奖牌，前六名颁发证书及奖品；团体总分前八名颁发奖杯，九至十六名颁发优秀组织奖。</w:t>
      </w:r>
    </w:p>
    <w:p>
      <w:pPr>
        <w:pStyle w:val="12"/>
        <w:ind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十二、报名与报到：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各参赛运动员缴纳比赛报名费及参赛保险费30元 ，颁发纪念品一份。报名截止日期：2021年10月16日前，各队将报名表一式二份（将表中内容统一用电脑打印传真至承办单位，无锡市游泳协会，体育中心游泳跳水馆）联系人：王金龙 13003313315、高峰15052106855</w:t>
      </w:r>
    </w:p>
    <w:p>
      <w:pPr>
        <w:pStyle w:val="12"/>
        <w:ind w:left="720"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收款单位：无锡市游泳协会</w:t>
      </w:r>
    </w:p>
    <w:p>
      <w:pPr>
        <w:pStyle w:val="12"/>
        <w:ind w:left="720"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开户银行：江苏银行无锡新生路支行</w:t>
      </w:r>
    </w:p>
    <w:p>
      <w:pPr>
        <w:pStyle w:val="12"/>
        <w:ind w:left="720" w:firstLine="0" w:firstLineChars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汇款账号：870010188900026394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汇款需注明报名××队参赛保险费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十三、仲裁委员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 按《仲裁委员会条例》执行。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十四、裁判员：</w:t>
      </w:r>
    </w:p>
    <w:p>
      <w:pPr>
        <w:ind w:firstLine="4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裁判长及裁判员，由无锡市游泳协会选派。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十五、比赛器材与装备：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假人、障碍物、救生浮标、救生绳，由大会提供。</w:t>
      </w:r>
    </w:p>
    <w:p>
      <w:pPr>
        <w:ind w:firstLine="4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泳衣（裤）、泳帽、泳镜，参赛者自备。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十六、附则：其他未尽事宜，由承办单位另行通知。</w:t>
      </w:r>
    </w:p>
    <w:p>
      <w:pPr>
        <w:ind w:firstLine="5760" w:firstLineChars="18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无锡市游泳协会</w:t>
      </w:r>
    </w:p>
    <w:p>
      <w:pPr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体育行业职业鉴定站（无锡）</w:t>
      </w:r>
    </w:p>
    <w:p>
      <w:pPr>
        <w:rPr>
          <w:rFonts w:hint="eastAsia" w:ascii="仿宋_GB2312" w:hAnsi="Adobe 宋体 Std L" w:eastAsia="仿宋_GB2312"/>
          <w:color w:val="auto"/>
          <w:sz w:val="32"/>
          <w:szCs w:val="32"/>
        </w:rPr>
      </w:pPr>
      <w:r>
        <w:rPr>
          <w:rFonts w:hint="eastAsia" w:ascii="仿宋_GB2312" w:hAnsi="Adobe 宋体 Std L" w:eastAsia="仿宋_GB2312"/>
          <w:color w:val="auto"/>
          <w:sz w:val="32"/>
          <w:szCs w:val="32"/>
        </w:rPr>
        <w:t>附件2：</w:t>
      </w:r>
    </w:p>
    <w:tbl>
      <w:tblPr>
        <w:tblStyle w:val="8"/>
        <w:tblW w:w="9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63"/>
        <w:gridCol w:w="866"/>
        <w:gridCol w:w="3328"/>
        <w:gridCol w:w="1908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2021年无锡市职业技能大赛（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游泳救生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员、游泳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社会指导员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救生员全能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队名：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220" w:hanging="220" w:hangingChars="1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领队：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教练员：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3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50自由泳障碍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50米浮标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tbl>
      <w:tblPr>
        <w:tblStyle w:val="8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84"/>
        <w:gridCol w:w="1003"/>
        <w:gridCol w:w="3563"/>
        <w:gridCol w:w="1403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教员全能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队名：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领队：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教练员：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50自由泳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50米蛙泳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tbl>
      <w:tblPr>
        <w:tblStyle w:val="8"/>
        <w:tblW w:w="9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8"/>
        <w:gridCol w:w="876"/>
        <w:gridCol w:w="2908"/>
        <w:gridCol w:w="2755"/>
        <w:gridCol w:w="720"/>
        <w:gridCol w:w="283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团体项目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0" w:type="dxa"/>
          <w:trHeight w:val="270" w:hRule="atLeast"/>
          <w:jc w:val="center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队名：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220" w:hanging="220" w:hangingChars="1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领队：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   教练员：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  电话：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4×50米混合（3男1女）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抛绳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rPr>
          <w:rFonts w:ascii="Adobe 宋体 Std L" w:hAnsi="Adobe 宋体 Std L" w:eastAsia="Adobe 宋体 Std L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A5688"/>
    <w:multiLevelType w:val="singleLevel"/>
    <w:tmpl w:val="42FA56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05"/>
    <w:rsid w:val="00006A6D"/>
    <w:rsid w:val="00067FBA"/>
    <w:rsid w:val="00080EB2"/>
    <w:rsid w:val="000B2905"/>
    <w:rsid w:val="000C4764"/>
    <w:rsid w:val="001168A9"/>
    <w:rsid w:val="00202AE6"/>
    <w:rsid w:val="00211426"/>
    <w:rsid w:val="00262FF6"/>
    <w:rsid w:val="00267364"/>
    <w:rsid w:val="002957A1"/>
    <w:rsid w:val="0032292A"/>
    <w:rsid w:val="00352C36"/>
    <w:rsid w:val="003F6CE0"/>
    <w:rsid w:val="00476A1A"/>
    <w:rsid w:val="004B5465"/>
    <w:rsid w:val="004B5686"/>
    <w:rsid w:val="004D5CA4"/>
    <w:rsid w:val="004F3294"/>
    <w:rsid w:val="005001B1"/>
    <w:rsid w:val="005035C7"/>
    <w:rsid w:val="00531E7C"/>
    <w:rsid w:val="00582D3F"/>
    <w:rsid w:val="005E4529"/>
    <w:rsid w:val="005F16F3"/>
    <w:rsid w:val="0061411A"/>
    <w:rsid w:val="006171F2"/>
    <w:rsid w:val="0062261E"/>
    <w:rsid w:val="00652D5F"/>
    <w:rsid w:val="00681363"/>
    <w:rsid w:val="006B28AF"/>
    <w:rsid w:val="00714CC7"/>
    <w:rsid w:val="0072447F"/>
    <w:rsid w:val="007320C5"/>
    <w:rsid w:val="00734F77"/>
    <w:rsid w:val="00742840"/>
    <w:rsid w:val="007832DE"/>
    <w:rsid w:val="00793196"/>
    <w:rsid w:val="00890362"/>
    <w:rsid w:val="008C6BFF"/>
    <w:rsid w:val="008D5BCC"/>
    <w:rsid w:val="009D179C"/>
    <w:rsid w:val="009F7A35"/>
    <w:rsid w:val="00A143E5"/>
    <w:rsid w:val="00A84960"/>
    <w:rsid w:val="00A87298"/>
    <w:rsid w:val="00AC3447"/>
    <w:rsid w:val="00AD0376"/>
    <w:rsid w:val="00AE7BC2"/>
    <w:rsid w:val="00AF5848"/>
    <w:rsid w:val="00B35F76"/>
    <w:rsid w:val="00B520C3"/>
    <w:rsid w:val="00C46694"/>
    <w:rsid w:val="00C8241F"/>
    <w:rsid w:val="00C9254E"/>
    <w:rsid w:val="00D82033"/>
    <w:rsid w:val="00E57A24"/>
    <w:rsid w:val="00E658D8"/>
    <w:rsid w:val="00E7402F"/>
    <w:rsid w:val="00EF3C61"/>
    <w:rsid w:val="00EF473D"/>
    <w:rsid w:val="00F00A7D"/>
    <w:rsid w:val="00F11922"/>
    <w:rsid w:val="00F12D4D"/>
    <w:rsid w:val="00F13664"/>
    <w:rsid w:val="00F347AF"/>
    <w:rsid w:val="00F74EF0"/>
    <w:rsid w:val="00FC544E"/>
    <w:rsid w:val="00FF709B"/>
    <w:rsid w:val="01FC625A"/>
    <w:rsid w:val="13070644"/>
    <w:rsid w:val="1A236C7C"/>
    <w:rsid w:val="31460097"/>
    <w:rsid w:val="4D236A23"/>
    <w:rsid w:val="74D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日期 Char"/>
    <w:basedOn w:val="9"/>
    <w:link w:val="3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448</Words>
  <Characters>2558</Characters>
  <Lines>21</Lines>
  <Paragraphs>5</Paragraphs>
  <TotalTime>0</TotalTime>
  <ScaleCrop>false</ScaleCrop>
  <LinksUpToDate>false</LinksUpToDate>
  <CharactersWithSpaces>3001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2021-09-15T06:46:00Z</dcterms:created>
  <dc:creator>Administrator</dc:creator>
  <cp:lastModifiedBy>Top（高峰）</cp:lastModifiedBy>
  <dcterms:modified xsi:type="dcterms:W3CDTF">2021-09-22T01:22:26Z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0D6D3FEB4BB248738FD1C5FFAA046443</vt:lpwstr>
  </property>
</Properties>
</file>